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AFA" w:rsidRPr="00F93F35" w:rsidRDefault="005D1094">
      <w:pPr>
        <w:spacing w:after="0" w:line="408" w:lineRule="auto"/>
        <w:ind w:left="120"/>
        <w:jc w:val="center"/>
        <w:rPr>
          <w:lang w:val="ru-RU"/>
        </w:rPr>
      </w:pPr>
      <w:bookmarkStart w:id="0" w:name="block-9669936"/>
      <w:r w:rsidRPr="00F93F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6AFA" w:rsidRPr="00F93F35" w:rsidRDefault="005D1094">
      <w:pPr>
        <w:spacing w:after="0" w:line="408" w:lineRule="auto"/>
        <w:ind w:left="120"/>
        <w:jc w:val="center"/>
        <w:rPr>
          <w:lang w:val="ru-RU"/>
        </w:rPr>
      </w:pPr>
      <w:r w:rsidRPr="00F93F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F93F3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F93F3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B6AFA" w:rsidRPr="00F93F35" w:rsidRDefault="005D1094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F93F35">
        <w:rPr>
          <w:rFonts w:ascii="Times New Roman" w:hAnsi="Times New Roman"/>
          <w:b/>
          <w:color w:val="000000"/>
          <w:sz w:val="28"/>
          <w:lang w:val="ru-RU"/>
        </w:rPr>
        <w:t>Исполнительн</w:t>
      </w:r>
      <w:r w:rsidR="00D937C3">
        <w:rPr>
          <w:rFonts w:ascii="Times New Roman" w:hAnsi="Times New Roman"/>
          <w:b/>
          <w:color w:val="000000"/>
          <w:sz w:val="28"/>
          <w:lang w:val="ru-RU"/>
        </w:rPr>
        <w:t>ый комитет</w:t>
      </w:r>
      <w:r w:rsidRPr="00F93F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F93F35">
        <w:rPr>
          <w:rFonts w:ascii="Times New Roman" w:hAnsi="Times New Roman"/>
          <w:b/>
          <w:color w:val="000000"/>
          <w:sz w:val="28"/>
          <w:lang w:val="ru-RU"/>
        </w:rPr>
        <w:t>Сармановского</w:t>
      </w:r>
      <w:proofErr w:type="spellEnd"/>
      <w:r w:rsidRPr="00F93F35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F93F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3F35">
        <w:rPr>
          <w:rFonts w:ascii="Times New Roman" w:hAnsi="Times New Roman"/>
          <w:color w:val="000000"/>
          <w:sz w:val="28"/>
          <w:lang w:val="ru-RU"/>
        </w:rPr>
        <w:t>​</w:t>
      </w:r>
    </w:p>
    <w:p w:rsidR="003B6AFA" w:rsidRDefault="005D109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Джалильская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№2"</w:t>
      </w:r>
    </w:p>
    <w:p w:rsidR="003B6AFA" w:rsidRDefault="003B6AFA">
      <w:pPr>
        <w:spacing w:after="0"/>
        <w:ind w:left="120"/>
      </w:pPr>
    </w:p>
    <w:p w:rsidR="003B6AFA" w:rsidRDefault="003B6AFA">
      <w:pPr>
        <w:spacing w:after="0"/>
        <w:ind w:left="120"/>
      </w:pPr>
    </w:p>
    <w:p w:rsidR="003B6AFA" w:rsidRDefault="003B6AFA">
      <w:pPr>
        <w:spacing w:after="0"/>
        <w:ind w:left="120"/>
      </w:pPr>
    </w:p>
    <w:p w:rsidR="003B6AFA" w:rsidRDefault="003B6AF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57C13" w:rsidTr="000D4161">
        <w:tc>
          <w:tcPr>
            <w:tcW w:w="3114" w:type="dxa"/>
          </w:tcPr>
          <w:p w:rsidR="00C53FFE" w:rsidRPr="0040209D" w:rsidRDefault="005D109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D109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5D109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D109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Шангараева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4E6975" w:rsidRDefault="005D109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7C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D109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D109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:rsidR="004E6975" w:rsidRDefault="005D109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D109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Закирова А.Р.</w:t>
            </w:r>
          </w:p>
          <w:p w:rsidR="004E6975" w:rsidRDefault="005D109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7C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D10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D10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Джалильская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№2"</w:t>
            </w:r>
          </w:p>
          <w:p w:rsidR="000E6D86" w:rsidRDefault="005D109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D109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Гарипова А.И.</w:t>
            </w:r>
          </w:p>
          <w:p w:rsidR="000E6D86" w:rsidRDefault="005D109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7C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B6AFA" w:rsidRPr="00F93F35" w:rsidRDefault="003B6AFA">
      <w:pPr>
        <w:spacing w:after="0"/>
        <w:ind w:left="120"/>
        <w:rPr>
          <w:lang w:val="ru-RU"/>
        </w:rPr>
      </w:pPr>
    </w:p>
    <w:p w:rsidR="003B6AFA" w:rsidRPr="00D937C3" w:rsidRDefault="005D1094">
      <w:pPr>
        <w:spacing w:after="0"/>
        <w:ind w:left="120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</w:p>
    <w:p w:rsidR="003B6AFA" w:rsidRPr="00D937C3" w:rsidRDefault="003B6AFA">
      <w:pPr>
        <w:spacing w:after="0"/>
        <w:ind w:left="120"/>
        <w:rPr>
          <w:lang w:val="ru-RU"/>
        </w:rPr>
      </w:pPr>
    </w:p>
    <w:p w:rsidR="003B6AFA" w:rsidRPr="00D937C3" w:rsidRDefault="003B6AFA">
      <w:pPr>
        <w:spacing w:after="0"/>
        <w:ind w:left="120"/>
        <w:rPr>
          <w:lang w:val="ru-RU"/>
        </w:rPr>
      </w:pPr>
    </w:p>
    <w:p w:rsidR="003B6AFA" w:rsidRPr="00D937C3" w:rsidRDefault="003B6AFA">
      <w:pPr>
        <w:spacing w:after="0"/>
        <w:ind w:left="120"/>
        <w:rPr>
          <w:lang w:val="ru-RU"/>
        </w:rPr>
      </w:pPr>
    </w:p>
    <w:p w:rsidR="003B6AFA" w:rsidRPr="00D937C3" w:rsidRDefault="005D1094">
      <w:pPr>
        <w:spacing w:after="0" w:line="408" w:lineRule="auto"/>
        <w:ind w:left="120"/>
        <w:jc w:val="center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B6AFA" w:rsidRPr="00D937C3" w:rsidRDefault="005D1094">
      <w:pPr>
        <w:spacing w:after="0" w:line="408" w:lineRule="auto"/>
        <w:ind w:left="120"/>
        <w:jc w:val="center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1350678)</w:t>
      </w:r>
    </w:p>
    <w:p w:rsidR="003B6AFA" w:rsidRPr="00D937C3" w:rsidRDefault="003B6AFA">
      <w:pPr>
        <w:spacing w:after="0"/>
        <w:ind w:left="120"/>
        <w:jc w:val="center"/>
        <w:rPr>
          <w:lang w:val="ru-RU"/>
        </w:rPr>
      </w:pPr>
    </w:p>
    <w:p w:rsidR="003B6AFA" w:rsidRPr="00D937C3" w:rsidRDefault="005D1094">
      <w:pPr>
        <w:spacing w:after="0" w:line="408" w:lineRule="auto"/>
        <w:ind w:left="120"/>
        <w:jc w:val="center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3B6AFA" w:rsidRPr="00D937C3" w:rsidRDefault="005D1094">
      <w:pPr>
        <w:spacing w:after="0" w:line="408" w:lineRule="auto"/>
        <w:ind w:left="120"/>
        <w:jc w:val="center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B6AFA" w:rsidRPr="00D937C3" w:rsidRDefault="003B6AFA">
      <w:pPr>
        <w:spacing w:after="0"/>
        <w:ind w:left="120"/>
        <w:jc w:val="center"/>
        <w:rPr>
          <w:lang w:val="ru-RU"/>
        </w:rPr>
      </w:pPr>
    </w:p>
    <w:p w:rsidR="003B6AFA" w:rsidRPr="00D937C3" w:rsidRDefault="003B6AFA">
      <w:pPr>
        <w:spacing w:after="0"/>
        <w:ind w:left="120"/>
        <w:jc w:val="center"/>
        <w:rPr>
          <w:lang w:val="ru-RU"/>
        </w:rPr>
      </w:pPr>
    </w:p>
    <w:p w:rsidR="003B6AFA" w:rsidRPr="00D937C3" w:rsidRDefault="003B6AFA">
      <w:pPr>
        <w:spacing w:after="0"/>
        <w:ind w:left="120"/>
        <w:jc w:val="center"/>
        <w:rPr>
          <w:lang w:val="ru-RU"/>
        </w:rPr>
      </w:pPr>
    </w:p>
    <w:p w:rsidR="003B6AFA" w:rsidRPr="00D937C3" w:rsidRDefault="003B6AFA">
      <w:pPr>
        <w:spacing w:after="0"/>
        <w:ind w:left="120"/>
        <w:jc w:val="center"/>
        <w:rPr>
          <w:lang w:val="ru-RU"/>
        </w:rPr>
      </w:pPr>
    </w:p>
    <w:p w:rsidR="003B6AFA" w:rsidRPr="00D937C3" w:rsidRDefault="003B6AFA">
      <w:pPr>
        <w:spacing w:after="0"/>
        <w:ind w:left="120"/>
        <w:jc w:val="center"/>
        <w:rPr>
          <w:lang w:val="ru-RU"/>
        </w:rPr>
      </w:pPr>
    </w:p>
    <w:p w:rsidR="003B6AFA" w:rsidRPr="00D937C3" w:rsidRDefault="003B6AFA">
      <w:pPr>
        <w:spacing w:after="0"/>
        <w:ind w:left="120"/>
        <w:jc w:val="center"/>
        <w:rPr>
          <w:lang w:val="ru-RU"/>
        </w:rPr>
      </w:pPr>
    </w:p>
    <w:p w:rsidR="003B6AFA" w:rsidRPr="00D937C3" w:rsidRDefault="003B6AFA">
      <w:pPr>
        <w:spacing w:after="0"/>
        <w:ind w:left="120"/>
        <w:jc w:val="center"/>
        <w:rPr>
          <w:lang w:val="ru-RU"/>
        </w:rPr>
      </w:pPr>
    </w:p>
    <w:p w:rsidR="003B6AFA" w:rsidRPr="00D937C3" w:rsidRDefault="003B6AFA">
      <w:pPr>
        <w:spacing w:after="0"/>
        <w:ind w:left="120"/>
        <w:jc w:val="center"/>
        <w:rPr>
          <w:lang w:val="ru-RU"/>
        </w:rPr>
      </w:pPr>
    </w:p>
    <w:p w:rsidR="003B6AFA" w:rsidRPr="00D937C3" w:rsidRDefault="003B6AFA">
      <w:pPr>
        <w:spacing w:after="0"/>
        <w:ind w:left="120"/>
        <w:jc w:val="center"/>
        <w:rPr>
          <w:lang w:val="ru-RU"/>
        </w:rPr>
      </w:pPr>
    </w:p>
    <w:p w:rsidR="003B6AFA" w:rsidRPr="00D937C3" w:rsidRDefault="005D1094">
      <w:pPr>
        <w:spacing w:after="0"/>
        <w:ind w:left="120"/>
        <w:jc w:val="center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  <w:proofErr w:type="spellStart"/>
      <w:proofErr w:type="gramStart"/>
      <w:r w:rsidRPr="00D937C3">
        <w:rPr>
          <w:rFonts w:ascii="Times New Roman" w:hAnsi="Times New Roman"/>
          <w:b/>
          <w:color w:val="000000"/>
          <w:sz w:val="28"/>
          <w:lang w:val="ru-RU"/>
        </w:rPr>
        <w:t>пгт.Джалиль</w:t>
      </w:r>
      <w:bookmarkEnd w:id="3"/>
      <w:proofErr w:type="spellEnd"/>
      <w:r w:rsidRPr="00D937C3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D937C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937C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937C3">
        <w:rPr>
          <w:rFonts w:ascii="Times New Roman" w:hAnsi="Times New Roman"/>
          <w:color w:val="000000"/>
          <w:sz w:val="28"/>
          <w:lang w:val="ru-RU"/>
        </w:rPr>
        <w:t>​</w:t>
      </w:r>
    </w:p>
    <w:p w:rsidR="003B6AFA" w:rsidRPr="00D937C3" w:rsidRDefault="003B6AFA">
      <w:pPr>
        <w:spacing w:after="0"/>
        <w:ind w:left="120"/>
        <w:rPr>
          <w:lang w:val="ru-RU"/>
        </w:rPr>
      </w:pPr>
    </w:p>
    <w:p w:rsidR="003B6AFA" w:rsidRPr="00D937C3" w:rsidRDefault="005D1094">
      <w:pPr>
        <w:spacing w:after="0" w:line="264" w:lineRule="auto"/>
        <w:ind w:left="120"/>
        <w:rPr>
          <w:lang w:val="ru-RU"/>
        </w:rPr>
      </w:pPr>
      <w:bookmarkStart w:id="5" w:name="block-9669937"/>
      <w:bookmarkEnd w:id="0"/>
      <w:r w:rsidRPr="00D937C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B6AFA" w:rsidRPr="00D937C3" w:rsidRDefault="003B6AFA">
      <w:pPr>
        <w:spacing w:after="0" w:line="264" w:lineRule="auto"/>
        <w:ind w:left="120"/>
        <w:rPr>
          <w:lang w:val="ru-RU"/>
        </w:rPr>
      </w:pP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B6AFA" w:rsidRPr="00D937C3" w:rsidRDefault="003B6AFA">
      <w:pPr>
        <w:spacing w:after="0" w:line="264" w:lineRule="auto"/>
        <w:ind w:left="120"/>
        <w:rPr>
          <w:lang w:val="ru-RU"/>
        </w:rPr>
      </w:pPr>
    </w:p>
    <w:p w:rsidR="003B6AFA" w:rsidRPr="00D937C3" w:rsidRDefault="005D1094">
      <w:pPr>
        <w:spacing w:after="0" w:line="264" w:lineRule="auto"/>
        <w:ind w:left="120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3B6AFA" w:rsidRPr="00D937C3" w:rsidRDefault="003B6AFA">
      <w:pPr>
        <w:spacing w:after="0" w:line="264" w:lineRule="auto"/>
        <w:ind w:left="120"/>
        <w:rPr>
          <w:lang w:val="ru-RU"/>
        </w:rPr>
      </w:pP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D937C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D937C3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B6AFA" w:rsidRPr="00D937C3" w:rsidRDefault="005D1094">
      <w:pPr>
        <w:spacing w:after="0" w:line="264" w:lineRule="auto"/>
        <w:ind w:left="120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3B6AFA" w:rsidRPr="00D937C3" w:rsidRDefault="003B6AFA">
      <w:pPr>
        <w:spacing w:after="0" w:line="264" w:lineRule="auto"/>
        <w:ind w:left="120"/>
        <w:rPr>
          <w:lang w:val="ru-RU"/>
        </w:rPr>
      </w:pP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3B6AFA" w:rsidRPr="00D937C3" w:rsidRDefault="005D109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B6AFA" w:rsidRPr="00D937C3" w:rsidRDefault="005D109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3B6AFA" w:rsidRPr="00D937C3" w:rsidRDefault="005D109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B6AFA" w:rsidRPr="00D937C3" w:rsidRDefault="005D109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B6AFA" w:rsidRPr="00D937C3" w:rsidRDefault="005D109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B6AFA" w:rsidRPr="00D937C3" w:rsidRDefault="005D109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3B6AFA" w:rsidRDefault="005D1094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937C3">
        <w:rPr>
          <w:rFonts w:ascii="Times New Roman" w:hAnsi="Times New Roman"/>
          <w:color w:val="FF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B6AFA" w:rsidRPr="00D937C3" w:rsidRDefault="005D1094">
      <w:pPr>
        <w:spacing w:after="0" w:line="264" w:lineRule="auto"/>
        <w:ind w:left="120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3B6AFA" w:rsidRPr="00D937C3" w:rsidRDefault="003B6AFA">
      <w:pPr>
        <w:spacing w:after="0" w:line="264" w:lineRule="auto"/>
        <w:ind w:left="120"/>
        <w:rPr>
          <w:lang w:val="ru-RU"/>
        </w:rPr>
      </w:pP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D937C3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D937C3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3B6AFA" w:rsidRPr="00D937C3" w:rsidRDefault="003B6AFA">
      <w:pPr>
        <w:rPr>
          <w:lang w:val="ru-RU"/>
        </w:rPr>
        <w:sectPr w:rsidR="003B6AFA" w:rsidRPr="00D937C3">
          <w:pgSz w:w="11906" w:h="16383"/>
          <w:pgMar w:top="1134" w:right="850" w:bottom="1134" w:left="1701" w:header="720" w:footer="720" w:gutter="0"/>
          <w:cols w:space="720"/>
        </w:sectPr>
      </w:pPr>
    </w:p>
    <w:p w:rsidR="003B6AFA" w:rsidRPr="00D937C3" w:rsidRDefault="005D1094">
      <w:pPr>
        <w:spacing w:after="0" w:line="264" w:lineRule="auto"/>
        <w:ind w:left="120"/>
        <w:jc w:val="both"/>
        <w:rPr>
          <w:lang w:val="ru-RU"/>
        </w:rPr>
      </w:pPr>
      <w:bookmarkStart w:id="7" w:name="block-9669935"/>
      <w:bookmarkEnd w:id="5"/>
      <w:r w:rsidRPr="00D937C3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B6AFA" w:rsidRPr="00D937C3" w:rsidRDefault="003B6AFA">
      <w:pPr>
        <w:spacing w:after="0" w:line="264" w:lineRule="auto"/>
        <w:ind w:left="120"/>
        <w:jc w:val="both"/>
        <w:rPr>
          <w:lang w:val="ru-RU"/>
        </w:rPr>
      </w:pP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>
        <w:fldChar w:fldCharType="begin"/>
      </w:r>
      <w:r w:rsidRPr="00D937C3">
        <w:rPr>
          <w:lang w:val="ru-RU"/>
        </w:rPr>
        <w:instrText xml:space="preserve"> </w:instrText>
      </w:r>
      <w:r>
        <w:instrText>HYPERLINK</w:instrText>
      </w:r>
      <w:r w:rsidRPr="00D937C3">
        <w:rPr>
          <w:lang w:val="ru-RU"/>
        </w:rPr>
        <w:instrText xml:space="preserve"> \</w:instrText>
      </w:r>
      <w:r>
        <w:instrText>l</w:instrText>
      </w:r>
      <w:r w:rsidRPr="00D937C3">
        <w:rPr>
          <w:lang w:val="ru-RU"/>
        </w:rPr>
        <w:instrText xml:space="preserve"> "_</w:instrText>
      </w:r>
      <w:r>
        <w:instrText>ftn</w:instrText>
      </w:r>
      <w:r w:rsidRPr="00D937C3">
        <w:rPr>
          <w:lang w:val="ru-RU"/>
        </w:rPr>
        <w:instrText>1" \</w:instrText>
      </w:r>
      <w:r>
        <w:instrText>h</w:instrText>
      </w:r>
      <w:r w:rsidRPr="00D937C3">
        <w:rPr>
          <w:lang w:val="ru-RU"/>
        </w:rPr>
        <w:instrText xml:space="preserve"> </w:instrText>
      </w:r>
      <w:r>
        <w:fldChar w:fldCharType="separate"/>
      </w:r>
      <w:r w:rsidRPr="00D937C3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9" w:name="192040c8-9be0-4bcc-9f47-45c543c4cd5f"/>
      <w:r w:rsidRPr="00D937C3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).</w:t>
      </w:r>
      <w:bookmarkEnd w:id="9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10" w:name="fea8cf03-c8e1-4ed3-94a3-40e6561a8359"/>
      <w:r w:rsidRPr="00D937C3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).</w:t>
      </w:r>
      <w:bookmarkEnd w:id="10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D937C3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11" w:name="fce98a40-ae0b-4d2c-875d-505cf2d5a21d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другие.</w:t>
      </w:r>
      <w:bookmarkEnd w:id="11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12" w:name="a3da6f91-f80f-4d4a-8e62-998ba5c8e117"/>
      <w:r w:rsidRPr="00D937C3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D937C3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3" w:name="e4e52ce4-82f6-450f-a8ef-39f9bea95300"/>
      <w:r w:rsidRPr="00D937C3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).</w:t>
      </w:r>
      <w:bookmarkEnd w:id="13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D937C3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1276de16-2d11-43d3-bead-a64a93ae8cc5"/>
      <w:r w:rsidRPr="00D937C3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D937C3">
        <w:rPr>
          <w:rFonts w:ascii="Times New Roman" w:hAnsi="Times New Roman"/>
          <w:color w:val="333333"/>
          <w:sz w:val="28"/>
          <w:lang w:val="ru-RU"/>
        </w:rPr>
        <w:t>).</w:t>
      </w:r>
      <w:bookmarkEnd w:id="14"/>
      <w:r w:rsidRPr="00D937C3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B6AFA" w:rsidRPr="00D937C3" w:rsidRDefault="005D10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3B6AFA" w:rsidRPr="00D937C3" w:rsidRDefault="005D10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3B6AFA" w:rsidRPr="00D937C3" w:rsidRDefault="005D10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3B6AFA" w:rsidRPr="00D937C3" w:rsidRDefault="005D10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3B6AFA" w:rsidRPr="00D937C3" w:rsidRDefault="005D10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3B6AFA" w:rsidRPr="00D937C3" w:rsidRDefault="005D10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B6AFA" w:rsidRPr="00D937C3" w:rsidRDefault="005D10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3B6AFA" w:rsidRPr="00D937C3" w:rsidRDefault="005D10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B6AFA" w:rsidRPr="00D937C3" w:rsidRDefault="005D10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3B6AFA" w:rsidRPr="00D937C3" w:rsidRDefault="005D10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3B6AFA" w:rsidRPr="00D937C3" w:rsidRDefault="005D10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3B6AFA" w:rsidRPr="00D937C3" w:rsidRDefault="005D10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3B6AFA" w:rsidRPr="00D937C3" w:rsidRDefault="005D10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B6AFA" w:rsidRPr="00D937C3" w:rsidRDefault="005D10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3B6AFA" w:rsidRPr="00D937C3" w:rsidRDefault="005D10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3B6AFA" w:rsidRPr="00D937C3" w:rsidRDefault="005D10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B6AFA" w:rsidRPr="00D937C3" w:rsidRDefault="005D10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3B6AFA" w:rsidRPr="00D937C3" w:rsidRDefault="005D10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3B6AFA" w:rsidRPr="00D937C3" w:rsidRDefault="003B6AFA">
      <w:pPr>
        <w:spacing w:after="0" w:line="264" w:lineRule="auto"/>
        <w:ind w:left="120"/>
        <w:jc w:val="both"/>
        <w:rPr>
          <w:lang w:val="ru-RU"/>
        </w:rPr>
      </w:pPr>
    </w:p>
    <w:p w:rsidR="003B6AFA" w:rsidRPr="00D937C3" w:rsidRDefault="005D1094">
      <w:pPr>
        <w:spacing w:after="0" w:line="264" w:lineRule="auto"/>
        <w:ind w:left="120"/>
        <w:jc w:val="both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5" w:name="eb176ee2-af43-40d4-a1ee-b090419c1179"/>
      <w:r w:rsidRPr="00D937C3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D937C3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6" w:name="133f36d8-58eb-4703-aa32-18eef51ef659"/>
      <w:r w:rsidRPr="00D937C3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D937C3">
        <w:rPr>
          <w:rFonts w:ascii="Times New Roman" w:hAnsi="Times New Roman"/>
          <w:color w:val="000000"/>
          <w:sz w:val="28"/>
          <w:lang w:val="ru-RU"/>
        </w:rPr>
        <w:t>‌).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7" w:name="60d4b361-5c35-450d-9ed8-60410acf6db4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7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18" w:name="d90ce49e-f5c7-4bfc-ba4a-92feb4e54a52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1-2 произведения) и другие.</w:t>
      </w:r>
      <w:bookmarkEnd w:id="18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19" w:name="a9441494-befb-474c-980d-17418cebb9a9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по выбору, не менее пяти авторов)</w:t>
      </w:r>
      <w:bookmarkEnd w:id="19"/>
      <w:r w:rsidRPr="00D937C3">
        <w:rPr>
          <w:rFonts w:ascii="Times New Roman" w:hAnsi="Times New Roman"/>
          <w:color w:val="000000"/>
          <w:sz w:val="28"/>
          <w:lang w:val="ru-RU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</w:t>
      </w: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Шишкина ‌</w:t>
      </w:r>
      <w:bookmarkStart w:id="20" w:name="9e6d0f8b-b9cc-4a5a-96f8-fa217be0cdd9"/>
      <w:r w:rsidRPr="00D937C3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D937C3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21" w:name="e5c2f998-10e7-44fc-bdda-dfec1693f887"/>
      <w:r w:rsidRPr="00D937C3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D937C3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2" w:name="2d1b25dd-7e61-4fc3-9b40-52f6c7be69e0"/>
      <w:r w:rsidRPr="00D937C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D937C3">
        <w:rPr>
          <w:rFonts w:ascii="Times New Roman" w:hAnsi="Times New Roman"/>
          <w:color w:val="000000"/>
          <w:sz w:val="28"/>
          <w:lang w:val="ru-RU"/>
        </w:rPr>
        <w:t>‌.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D937C3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3" w:name="6412d18c-a4c6-4681-9757-e9608467f10d"/>
      <w:r w:rsidRPr="00D937C3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D937C3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4" w:name="6d735cba-503d-4ed1-a53f-5468e4a27f01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4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5" w:name="3f36f3cc-f68d-481c-9f68-8a09ab5407f1"/>
      <w:r w:rsidRPr="00D937C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D937C3">
        <w:rPr>
          <w:rFonts w:ascii="Times New Roman" w:hAnsi="Times New Roman"/>
          <w:color w:val="000000"/>
          <w:sz w:val="28"/>
          <w:lang w:val="ru-RU"/>
        </w:rPr>
        <w:t>‌.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6" w:name="dd853ef0-68f9-4441-80c5-be39b469ea42"/>
      <w:r w:rsidRPr="00D937C3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D937C3"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</w:t>
      </w: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урок (поучение). Знакомство с художниками-иллюстраторами, анималистами (без использования термина): Е. И.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7" w:name="305fc3fd-0d75-43c6-b5e8-b77dae865863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7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28" w:name="8497a925-adbe-4600-9382-168da4c3c80b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по выбору)</w:t>
      </w:r>
      <w:bookmarkEnd w:id="28"/>
      <w:r w:rsidRPr="00D937C3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9" w:name="c4dddd01-51be-4cab-bffc-20489de7184c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9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30" w:name="0c3ae019-4704-47be-8c05-88069337bebf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30"/>
      <w:r w:rsidRPr="00D937C3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31" w:name="0e95da97-7b05-41cd-84b7-0db56826c5ee"/>
      <w:r w:rsidRPr="00D937C3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D937C3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32" w:name="63220a7a-3056-4cb7-8b8f-8dfa3716a258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2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37C3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D937C3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B6AFA" w:rsidRPr="00D937C3" w:rsidRDefault="005D10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(без отметочного оценивания);</w:t>
      </w:r>
    </w:p>
    <w:p w:rsidR="003B6AFA" w:rsidRPr="00D937C3" w:rsidRDefault="005D10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3B6AFA" w:rsidRPr="00D937C3" w:rsidRDefault="005D10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3B6AFA" w:rsidRPr="00D937C3" w:rsidRDefault="005D10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3B6AFA" w:rsidRPr="00D937C3" w:rsidRDefault="005D10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3B6AFA" w:rsidRPr="00D937C3" w:rsidRDefault="005D10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3B6AFA" w:rsidRPr="00D937C3" w:rsidRDefault="005D10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3B6AFA" w:rsidRPr="00D937C3" w:rsidRDefault="005D10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B6AFA" w:rsidRPr="00D937C3" w:rsidRDefault="005D10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3B6AFA" w:rsidRPr="00D937C3" w:rsidRDefault="005D10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3B6AFA" w:rsidRPr="00D937C3" w:rsidRDefault="005D10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3B6AFA" w:rsidRPr="00D937C3" w:rsidRDefault="005D109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3B6AFA" w:rsidRPr="00D937C3" w:rsidRDefault="005D10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3B6AFA" w:rsidRDefault="005D1094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B6AFA" w:rsidRPr="00D937C3" w:rsidRDefault="005D10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3B6AFA" w:rsidRPr="00D937C3" w:rsidRDefault="005D10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3B6AFA" w:rsidRDefault="005D1094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B6AFA" w:rsidRPr="00D937C3" w:rsidRDefault="005D10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3B6AFA" w:rsidRPr="00D937C3" w:rsidRDefault="005D109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B6AFA" w:rsidRPr="00D937C3" w:rsidRDefault="005D109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3B6AFA" w:rsidRPr="00D937C3" w:rsidRDefault="005D109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3B6AFA" w:rsidRPr="00D937C3" w:rsidRDefault="005D109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3B6AFA" w:rsidRDefault="005D109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B6AFA" w:rsidRPr="00D937C3" w:rsidRDefault="005D109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B6AFA" w:rsidRPr="00D937C3" w:rsidRDefault="005D109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3B6AFA" w:rsidRPr="00D937C3" w:rsidRDefault="005D109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3B6AFA" w:rsidRPr="00D937C3" w:rsidRDefault="003B6AFA">
      <w:pPr>
        <w:spacing w:after="0" w:line="264" w:lineRule="auto"/>
        <w:ind w:left="120"/>
        <w:jc w:val="both"/>
        <w:rPr>
          <w:lang w:val="ru-RU"/>
        </w:rPr>
      </w:pP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33" w:name="96e70618-7a1d-4135-8fd3-a8d5b625e8a7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3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</w:t>
      </w: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пословиц и поговорок, крылатых выражений. Нравственные ценности в фольклорных произведениях народов России.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4" w:name="6dc3c912-0f6b-44b2-87fb-4fa8c0a8ddd8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др.)</w:t>
      </w:r>
      <w:bookmarkEnd w:id="34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5" w:name="2d4a2950-b4e9-4f16-a8a6-487d5016001d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5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6" w:name="80f00626-952e-41bd-9beb-6d0f5fe1ba6b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другие 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6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‌</w:t>
      </w:r>
      <w:bookmarkStart w:id="37" w:name="db43cb12-75a1-43f5-b252-1995adfd2fff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7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38" w:name="99ba0051-1be8-4e8f-b0dd-a10143c31c81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38"/>
      <w:r w:rsidRPr="00D937C3">
        <w:rPr>
          <w:rFonts w:ascii="Times New Roman" w:hAnsi="Times New Roman"/>
          <w:color w:val="000000"/>
          <w:sz w:val="28"/>
          <w:lang w:val="ru-RU"/>
        </w:rPr>
        <w:t xml:space="preserve">‌: </w:t>
      </w: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назначение, темы и герои, особенности языка. Явная и скрытая мораль басен. Использование крылатых выражений в речи. 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9" w:name="738a01c7-d12e-4abb-aa19-15d8e09af024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9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937C3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40" w:name="a8556af8-9a03-49c3-b8c8-d0217dccd1c5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не менее пяти авторов по выбору)</w:t>
      </w:r>
      <w:bookmarkEnd w:id="40"/>
      <w:r w:rsidRPr="00D937C3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41" w:name="236d15e5-7adb-4fc2-919e-678797fd1898"/>
      <w:r w:rsidRPr="00D937C3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D937C3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2" w:name="b39133dd-5b08-4549-a5bd-8bf368254092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2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43" w:name="1a0e8552-8319-44da-b4b7-9c067d7af546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не менее трёх произведений)</w:t>
      </w:r>
      <w:bookmarkEnd w:id="43"/>
      <w:r w:rsidRPr="00D937C3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4" w:name="7bc5c68d-92f5-41d5-9535-d638ea476e3f"/>
      <w:r w:rsidRPr="00D937C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4"/>
      <w:r w:rsidRPr="00D937C3">
        <w:rPr>
          <w:rFonts w:ascii="Times New Roman" w:hAnsi="Times New Roman"/>
          <w:color w:val="000000"/>
          <w:sz w:val="28"/>
          <w:lang w:val="ru-RU"/>
        </w:rPr>
        <w:t>‌.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45" w:name="14358877-86a6-40e2-9fb5-58334b8a6e9a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45"/>
      <w:r w:rsidRPr="00D937C3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46" w:name="c6bf05b5-49bd-40a2-90b7-cfd41b2279a7"/>
      <w:r w:rsidRPr="00D937C3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D937C3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» ‌</w:t>
      </w:r>
      <w:bookmarkStart w:id="47" w:name="ea02cf5f-d5e4-4b30-812a-1b46ec679534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7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lastRenderedPageBreak/>
        <w:t>Произведения о взаимоотношениях человека и животных</w:t>
      </w:r>
      <w:r w:rsidRPr="00D937C3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8" w:name="68f21dae-0b2e-4871-b761-be4991ec4878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8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D937C3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9" w:name="7684134c-2d89-4058-b80b-6ad24d340e2c"/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9"/>
      <w:r w:rsidRPr="00D937C3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50" w:name="e453ae69-7b50-49e1-850e-5455f39cac3b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50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51" w:name="db307144-10c3-47e0-8f79-b83f6461fd22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51"/>
      <w:r w:rsidRPr="00D937C3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52" w:name="cb0fcba1-b7c3-44d2-9bb6-c0a6c9168eca"/>
      <w:r w:rsidRPr="00D937C3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3" w:name="bfd2c4b6-8e45-47df-8299-90bb4d27aacd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53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54" w:name="3e21f5c4-1001-4583-8489-5f0ba36061b9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двух-трёх авторов по выбору):</w:t>
      </w:r>
      <w:bookmarkEnd w:id="54"/>
      <w:r w:rsidRPr="00D937C3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5" w:name="f6f542f3-f6cf-4368-a418-eb5d19aa0b2b"/>
      <w:r w:rsidRPr="00D937C3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D937C3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6" w:name="0e6b1fdc-e350-43b1-a03c-45387667d39d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56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</w:t>
      </w: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искусства. Общее представление о первых книгах на Руси, знакомство с рукописными книгами.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B6AFA" w:rsidRPr="00D937C3" w:rsidRDefault="005D10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3B6AFA" w:rsidRPr="00D937C3" w:rsidRDefault="005D10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3B6AFA" w:rsidRPr="00D937C3" w:rsidRDefault="005D10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3B6AFA" w:rsidRPr="00D937C3" w:rsidRDefault="005D10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3B6AFA" w:rsidRPr="00D937C3" w:rsidRDefault="005D10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3B6AFA" w:rsidRPr="00D937C3" w:rsidRDefault="005D109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937C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3B6AFA" w:rsidRDefault="005D1094">
      <w:pPr>
        <w:numPr>
          <w:ilvl w:val="0"/>
          <w:numId w:val="13"/>
        </w:numPr>
        <w:spacing w:after="0" w:line="264" w:lineRule="auto"/>
        <w:jc w:val="both"/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B6AFA" w:rsidRPr="00D937C3" w:rsidRDefault="005D109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3B6AFA" w:rsidRPr="00D937C3" w:rsidRDefault="005D109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B6AFA" w:rsidRPr="00D937C3" w:rsidRDefault="005D109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3B6AFA" w:rsidRPr="00D937C3" w:rsidRDefault="005D109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3B6AFA" w:rsidRPr="00D937C3" w:rsidRDefault="005D109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текст (подробно, выборочно, с изменением лица);</w:t>
      </w:r>
    </w:p>
    <w:p w:rsidR="003B6AFA" w:rsidRPr="00D937C3" w:rsidRDefault="005D109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3B6AFA" w:rsidRPr="00D937C3" w:rsidRDefault="005D109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B6AFA" w:rsidRPr="00D937C3" w:rsidRDefault="005D109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3B6AFA" w:rsidRPr="00D937C3" w:rsidRDefault="005D109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3B6AFA" w:rsidRPr="00D937C3" w:rsidRDefault="005D109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B6AFA" w:rsidRPr="00D937C3" w:rsidRDefault="005D109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3B6AFA" w:rsidRPr="00D937C3" w:rsidRDefault="005D109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3B6AFA" w:rsidRPr="00D937C3" w:rsidRDefault="005D109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3B6AFA" w:rsidRPr="00D937C3" w:rsidRDefault="003B6AFA">
      <w:pPr>
        <w:spacing w:after="0" w:line="264" w:lineRule="auto"/>
        <w:ind w:left="120"/>
        <w:jc w:val="both"/>
        <w:rPr>
          <w:lang w:val="ru-RU"/>
        </w:rPr>
      </w:pP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произведения С. Т. Романовского, А. Т. Твардовского, С. Д. Дрожжина, В. М.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7" w:name="e723ba6f-ad13-4eb9-88fb-092822236b1d"/>
      <w:r w:rsidRPr="00D937C3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D937C3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D937C3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58" w:name="127f14ef-247e-4055-acfd-bc40c4be0ca9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1-2 рассказа военно-исторической тематики) и другие (по выбору).</w:t>
      </w:r>
      <w:bookmarkEnd w:id="58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D937C3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59" w:name="13ed692d-f68b-4ab7-9394-065d0e010e2b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2-3 сказки по выбору)</w:t>
      </w:r>
      <w:bookmarkEnd w:id="59"/>
      <w:r w:rsidRPr="00D937C3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60" w:name="88e382a1-4742-44f3-be40-3355538b7bf0"/>
      <w:r w:rsidRPr="00D937C3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D937C3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61" w:name="65d9a5fc-cfbc-4c38-8800-4fae49f12f66"/>
      <w:r w:rsidRPr="00D937C3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D937C3">
        <w:rPr>
          <w:rFonts w:ascii="Times New Roman" w:hAnsi="Times New Roman"/>
          <w:color w:val="000000"/>
          <w:sz w:val="28"/>
          <w:lang w:val="ru-RU"/>
        </w:rPr>
        <w:t>‌.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D937C3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2" w:name="d4959437-1f52-4e04-ad5c-5e5962b220a9"/>
      <w:r w:rsidRPr="00D937C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D937C3">
        <w:rPr>
          <w:rFonts w:ascii="Times New Roman" w:hAnsi="Times New Roman"/>
          <w:color w:val="000000"/>
          <w:sz w:val="28"/>
          <w:lang w:val="ru-RU"/>
        </w:rPr>
        <w:t>‌.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63" w:name="f6b74d8a-3a68-456b-9560-c1d56f3a7703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не менее трёх)</w:t>
      </w:r>
      <w:bookmarkEnd w:id="63"/>
      <w:r w:rsidRPr="00D937C3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Крылов И.А. «Стрекоза и муравей», «Квартет», И.И.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4" w:name="fb9c6b46-90e6-44d3-98e5-d86df8a78f70"/>
      <w:r w:rsidRPr="00D937C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D937C3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65" w:name="8753b9aa-1497-4d8a-9925-78a7378ffdc6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не менее трёх)</w:t>
      </w:r>
      <w:bookmarkEnd w:id="65"/>
      <w:r w:rsidRPr="00D937C3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6" w:name="a3acb784-465c-47f9-a1a9-55fd03aefdd7"/>
      <w:r w:rsidRPr="00D937C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D937C3">
        <w:rPr>
          <w:rFonts w:ascii="Times New Roman" w:hAnsi="Times New Roman"/>
          <w:color w:val="000000"/>
          <w:sz w:val="28"/>
          <w:lang w:val="ru-RU"/>
        </w:rPr>
        <w:t>‌.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67" w:name="c485f24c-ccf6-4a4b-a332-12b0e9bda1ee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две-три по выбору)</w:t>
      </w:r>
      <w:bookmarkEnd w:id="67"/>
      <w:r w:rsidRPr="00D937C3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8" w:name="b696e61f-1fed-496e-b40a-891403c8acb0"/>
      <w:r w:rsidRPr="00D937C3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D937C3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9" w:name="bf3989dc-2faf-4749-85de-63cc4f5b6c7f"/>
      <w:r w:rsidRPr="00D937C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D937C3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937C3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70" w:name="05556173-ef49-42c0-b650-76e818c52f73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не менее пяти авторов по выбору)</w:t>
      </w:r>
      <w:bookmarkEnd w:id="70"/>
      <w:r w:rsidRPr="00D937C3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71" w:name="10df2cc6-7eaf-452a-be27-c403590473e7"/>
      <w:r w:rsidRPr="00D937C3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1"/>
      <w:r w:rsidRPr="00D937C3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D937C3">
        <w:rPr>
          <w:rFonts w:ascii="Times New Roman" w:hAnsi="Times New Roman"/>
          <w:color w:val="333333"/>
          <w:sz w:val="28"/>
          <w:lang w:val="ru-RU"/>
        </w:rPr>
        <w:t>​‌</w:t>
      </w:r>
      <w:bookmarkStart w:id="72" w:name="81524b2d-8972-479d-bbde-dc24af398f71"/>
      <w:r w:rsidRPr="00D937C3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D937C3">
        <w:rPr>
          <w:rFonts w:ascii="Times New Roman" w:hAnsi="Times New Roman"/>
          <w:color w:val="333333"/>
          <w:sz w:val="28"/>
          <w:lang w:val="ru-RU"/>
        </w:rPr>
        <w:t>).</w:t>
      </w:r>
      <w:bookmarkEnd w:id="72"/>
      <w:r w:rsidRPr="00D937C3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73" w:name="8bd46c4b-5995-4a73-9b20-d9c86c3c5312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не менее трёх произведений)</w:t>
      </w:r>
      <w:bookmarkEnd w:id="73"/>
      <w:r w:rsidRPr="00D937C3">
        <w:rPr>
          <w:rFonts w:ascii="Times New Roman" w:hAnsi="Times New Roman"/>
          <w:color w:val="000000"/>
          <w:sz w:val="28"/>
          <w:lang w:val="ru-RU"/>
        </w:rPr>
        <w:t xml:space="preserve"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</w:t>
      </w: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художественного текста-описания: пейзаж, портрет героя, интерьер. Примеры текста-рассуждения в рассказах Л. Н. Толстого.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4" w:name="7dfac43d-95d1-4f1a-9ef0-dd2e363e5574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74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75" w:name="6b7a4d8f-0c10-4499-8b29-96f966374409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не менее трёх авторов)</w:t>
      </w:r>
      <w:bookmarkEnd w:id="75"/>
      <w:r w:rsidRPr="00D937C3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6" w:name="2404cae9-2aea-4be9-9c14-d1f2464ae947"/>
      <w:r w:rsidRPr="00D937C3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D937C3">
        <w:rPr>
          <w:rFonts w:ascii="Times New Roman" w:hAnsi="Times New Roman"/>
          <w:color w:val="333333"/>
          <w:sz w:val="28"/>
          <w:lang w:val="ru-RU"/>
        </w:rPr>
        <w:t>​‌</w:t>
      </w:r>
      <w:bookmarkStart w:id="77" w:name="32f573be-918d-43d1-9ae6-41e22d8f0125"/>
      <w:r w:rsidRPr="00D937C3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D937C3">
        <w:rPr>
          <w:rFonts w:ascii="Times New Roman" w:hAnsi="Times New Roman"/>
          <w:color w:val="333333"/>
          <w:sz w:val="28"/>
          <w:lang w:val="ru-RU"/>
        </w:rPr>
        <w:t>).</w:t>
      </w:r>
      <w:bookmarkEnd w:id="77"/>
      <w:r w:rsidRPr="00D937C3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78" w:name="af055e7a-930d-4d71-860c-0ef134e8808b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на примере произведений не менее трёх авторов)</w:t>
      </w:r>
      <w:bookmarkEnd w:id="78"/>
      <w:r w:rsidRPr="00D937C3">
        <w:rPr>
          <w:rFonts w:ascii="Times New Roman" w:hAnsi="Times New Roman"/>
          <w:color w:val="000000"/>
          <w:sz w:val="28"/>
          <w:lang w:val="ru-RU"/>
        </w:rPr>
        <w:t xml:space="preserve">‌: А. П. Чехова, Н. Г. Гарина-Михайловского, М.М. Зощенко,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, ‌</w:t>
      </w:r>
      <w:bookmarkStart w:id="79" w:name="7725f3ac-90cc-4ff9-a933-5f2500765865"/>
      <w:r w:rsidRPr="00D937C3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D937C3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80" w:name="b11b7b7c-b734-4b90-8e59-61db21edb4cb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1-2 рассказа из цикла)</w:t>
      </w:r>
      <w:bookmarkEnd w:id="80"/>
      <w:r w:rsidRPr="00D937C3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81" w:name="37501a53-492c-457b-bba5-1c42b6cc6631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одна по выбору)</w:t>
      </w:r>
      <w:bookmarkEnd w:id="81"/>
      <w:r w:rsidRPr="00D937C3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82" w:name="75d9e905-0ed8-4b64-8f23-d12494003dd9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не менее двух произведений по выбору):</w:t>
      </w:r>
      <w:bookmarkEnd w:id="82"/>
      <w:r w:rsidRPr="00D937C3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3" w:name="861c58cd-2b62-48ca-aee2-cbc0aff1d663"/>
      <w:r w:rsidRPr="00D937C3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3"/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bookmarkStart w:id="84" w:name="3833d43d-9952-42a0-80a6-c982261f81f0"/>
      <w:r w:rsidRPr="00D937C3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1-2 произведения по выбору)</w:t>
      </w:r>
      <w:bookmarkEnd w:id="84"/>
      <w:r w:rsidRPr="00D937C3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5" w:name="6717adc8-7d22-4c8b-8e0f-ca68d49678b4"/>
      <w:r w:rsidRPr="00D937C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5"/>
      <w:r w:rsidRPr="00D937C3">
        <w:rPr>
          <w:rFonts w:ascii="Times New Roman" w:hAnsi="Times New Roman"/>
          <w:color w:val="000000"/>
          <w:sz w:val="28"/>
          <w:lang w:val="ru-RU"/>
        </w:rPr>
        <w:t>‌.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D937C3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6" w:name="0570ee0c-c095-4bdf-be12-0c3444ad3bbe"/>
      <w:r w:rsidRPr="00D937C3">
        <w:rPr>
          <w:rFonts w:ascii="Times New Roman" w:hAnsi="Times New Roman"/>
          <w:color w:val="000000"/>
          <w:sz w:val="28"/>
          <w:lang w:val="ru-RU"/>
        </w:rPr>
        <w:t xml:space="preserve">Ш. Перро, </w:t>
      </w: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братьев Гримм и др.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86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7" w:name="7eaefd21-9d80-4380-a4c5-7fbfbc886408"/>
      <w:r w:rsidRPr="00D937C3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87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D937C3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B6AFA" w:rsidRPr="00D937C3" w:rsidRDefault="005D109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3B6AFA" w:rsidRPr="00D937C3" w:rsidRDefault="005D109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3B6AFA" w:rsidRPr="00D937C3" w:rsidRDefault="005D109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3B6AFA" w:rsidRPr="00D937C3" w:rsidRDefault="005D109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3B6AFA" w:rsidRPr="00D937C3" w:rsidRDefault="005D109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3B6AFA" w:rsidRPr="00D937C3" w:rsidRDefault="005D109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3B6AFA" w:rsidRPr="00D937C3" w:rsidRDefault="005D109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исследовать текст: находить средства художественной выразительности (сравнение, эпитет, олицетворение, метафора), </w:t>
      </w: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описания в произведениях разных жанров (пейзаж, интерьер), выявлять особенности стихотворного текста (ритм, рифма, строфа).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3B6AFA" w:rsidRPr="00D937C3" w:rsidRDefault="005D10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3B6AFA" w:rsidRPr="00D937C3" w:rsidRDefault="005D10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3B6AFA" w:rsidRPr="00D937C3" w:rsidRDefault="005D10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3B6AFA" w:rsidRPr="00D937C3" w:rsidRDefault="005D10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3B6AFA" w:rsidRPr="00D937C3" w:rsidRDefault="005D10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3B6AFA" w:rsidRPr="00D937C3" w:rsidRDefault="005D10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3B6AFA" w:rsidRPr="00D937C3" w:rsidRDefault="005D10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3B6AFA" w:rsidRPr="00D937C3" w:rsidRDefault="005D10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3B6AFA" w:rsidRPr="00D937C3" w:rsidRDefault="005D10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3B6AFA" w:rsidRPr="00D937C3" w:rsidRDefault="005D109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3B6AFA" w:rsidRPr="00D937C3" w:rsidRDefault="005D109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3B6AFA" w:rsidRPr="00D937C3" w:rsidRDefault="005D109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3B6AFA" w:rsidRPr="00D937C3" w:rsidRDefault="005D109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3B6AFA" w:rsidRPr="00D937C3" w:rsidRDefault="005D109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B6AFA" w:rsidRPr="00D937C3" w:rsidRDefault="005D109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3B6AFA" w:rsidRDefault="005D1094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B6AFA" w:rsidRPr="00D937C3" w:rsidRDefault="005D109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ftn1"/>
    <w:p w:rsidR="003B6AFA" w:rsidRPr="00D937C3" w:rsidRDefault="005D1094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Pr="00D937C3">
        <w:rPr>
          <w:lang w:val="ru-RU"/>
        </w:rPr>
        <w:instrText xml:space="preserve"> </w:instrText>
      </w:r>
      <w:r>
        <w:instrText>HYPERLINK</w:instrText>
      </w:r>
      <w:r w:rsidRPr="00D937C3">
        <w:rPr>
          <w:lang w:val="ru-RU"/>
        </w:rPr>
        <w:instrText xml:space="preserve"> \</w:instrText>
      </w:r>
      <w:r>
        <w:instrText>l</w:instrText>
      </w:r>
      <w:r w:rsidRPr="00D937C3">
        <w:rPr>
          <w:lang w:val="ru-RU"/>
        </w:rPr>
        <w:instrText xml:space="preserve"> "_</w:instrText>
      </w:r>
      <w:r>
        <w:instrText>ftnref</w:instrText>
      </w:r>
      <w:r w:rsidRPr="00D937C3">
        <w:rPr>
          <w:lang w:val="ru-RU"/>
        </w:rPr>
        <w:instrText>1" \</w:instrText>
      </w:r>
      <w:r>
        <w:instrText>h</w:instrText>
      </w:r>
      <w:r w:rsidRPr="00D937C3">
        <w:rPr>
          <w:lang w:val="ru-RU"/>
        </w:rPr>
        <w:instrText xml:space="preserve"> </w:instrText>
      </w:r>
      <w:r>
        <w:fldChar w:fldCharType="separate"/>
      </w:r>
      <w:r w:rsidRPr="00D937C3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Pr="00D937C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3B6AFA" w:rsidRPr="00D937C3" w:rsidRDefault="003B6AFA">
      <w:pPr>
        <w:rPr>
          <w:lang w:val="ru-RU"/>
        </w:rPr>
        <w:sectPr w:rsidR="003B6AFA" w:rsidRPr="00D937C3">
          <w:pgSz w:w="11906" w:h="16383"/>
          <w:pgMar w:top="1134" w:right="850" w:bottom="1134" w:left="1701" w:header="720" w:footer="720" w:gutter="0"/>
          <w:cols w:space="720"/>
        </w:sectPr>
      </w:pPr>
    </w:p>
    <w:p w:rsidR="003B6AFA" w:rsidRPr="00D937C3" w:rsidRDefault="005D1094">
      <w:pPr>
        <w:spacing w:after="0" w:line="264" w:lineRule="auto"/>
        <w:ind w:left="120"/>
        <w:jc w:val="both"/>
        <w:rPr>
          <w:lang w:val="ru-RU"/>
        </w:rPr>
      </w:pPr>
      <w:bookmarkStart w:id="89" w:name="block-9669939"/>
      <w:bookmarkEnd w:id="7"/>
      <w:r w:rsidRPr="00D937C3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D937C3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D937C3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3B6AFA" w:rsidRPr="00D937C3" w:rsidRDefault="003B6AFA">
      <w:pPr>
        <w:spacing w:after="0" w:line="264" w:lineRule="auto"/>
        <w:ind w:left="120"/>
        <w:jc w:val="both"/>
        <w:rPr>
          <w:lang w:val="ru-RU"/>
        </w:rPr>
      </w:pP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B6AFA" w:rsidRPr="00D937C3" w:rsidRDefault="003B6AFA">
      <w:pPr>
        <w:spacing w:after="0" w:line="264" w:lineRule="auto"/>
        <w:ind w:left="120"/>
        <w:jc w:val="both"/>
        <w:rPr>
          <w:lang w:val="ru-RU"/>
        </w:rPr>
      </w:pPr>
    </w:p>
    <w:p w:rsidR="003B6AFA" w:rsidRPr="00D937C3" w:rsidRDefault="005D1094">
      <w:pPr>
        <w:spacing w:after="0" w:line="264" w:lineRule="auto"/>
        <w:ind w:left="120"/>
        <w:jc w:val="both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6AFA" w:rsidRPr="00D937C3" w:rsidRDefault="003B6AFA">
      <w:pPr>
        <w:spacing w:after="0" w:line="264" w:lineRule="auto"/>
        <w:ind w:left="120"/>
        <w:jc w:val="both"/>
        <w:rPr>
          <w:lang w:val="ru-RU"/>
        </w:rPr>
      </w:pP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B6AFA" w:rsidRDefault="005D1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B6AFA" w:rsidRPr="00D937C3" w:rsidRDefault="005D10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B6AFA" w:rsidRPr="00D937C3" w:rsidRDefault="005D10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B6AFA" w:rsidRPr="00D937C3" w:rsidRDefault="005D109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B6AFA" w:rsidRDefault="005D1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B6AFA" w:rsidRPr="00D937C3" w:rsidRDefault="005D10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B6AFA" w:rsidRPr="00D937C3" w:rsidRDefault="005D10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B6AFA" w:rsidRPr="00D937C3" w:rsidRDefault="005D10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B6AFA" w:rsidRPr="00D937C3" w:rsidRDefault="005D109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B6AFA" w:rsidRDefault="005D1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B6AFA" w:rsidRPr="00D937C3" w:rsidRDefault="005D10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B6AFA" w:rsidRPr="00D937C3" w:rsidRDefault="005D10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B6AFA" w:rsidRPr="00D937C3" w:rsidRDefault="005D109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B6AFA" w:rsidRDefault="005D1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B6AFA" w:rsidRPr="00D937C3" w:rsidRDefault="005D109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B6AFA" w:rsidRDefault="005D1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B6AFA" w:rsidRPr="00D937C3" w:rsidRDefault="005D109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B6AFA" w:rsidRPr="00D937C3" w:rsidRDefault="005D109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3B6AFA" w:rsidRDefault="005D1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B6AFA" w:rsidRPr="00D937C3" w:rsidRDefault="005D109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B6AFA" w:rsidRPr="00D937C3" w:rsidRDefault="005D109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3B6AFA" w:rsidRPr="00D937C3" w:rsidRDefault="005D109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3B6AFA" w:rsidRPr="00D937C3" w:rsidRDefault="003B6AFA">
      <w:pPr>
        <w:spacing w:after="0" w:line="264" w:lineRule="auto"/>
        <w:ind w:left="120"/>
        <w:jc w:val="both"/>
        <w:rPr>
          <w:lang w:val="ru-RU"/>
        </w:rPr>
      </w:pPr>
    </w:p>
    <w:p w:rsidR="003B6AFA" w:rsidRPr="00D937C3" w:rsidRDefault="005D1094">
      <w:pPr>
        <w:spacing w:after="0" w:line="264" w:lineRule="auto"/>
        <w:ind w:left="120"/>
        <w:jc w:val="both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6AFA" w:rsidRPr="00D937C3" w:rsidRDefault="003B6AFA">
      <w:pPr>
        <w:spacing w:after="0" w:line="264" w:lineRule="auto"/>
        <w:ind w:left="120"/>
        <w:jc w:val="both"/>
        <w:rPr>
          <w:lang w:val="ru-RU"/>
        </w:rPr>
      </w:pP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3B6AFA" w:rsidRDefault="005D1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B6AFA" w:rsidRPr="00D937C3" w:rsidRDefault="005D109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B6AFA" w:rsidRPr="00D937C3" w:rsidRDefault="005D109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3B6AFA" w:rsidRPr="00D937C3" w:rsidRDefault="005D109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B6AFA" w:rsidRPr="00D937C3" w:rsidRDefault="005D109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B6AFA" w:rsidRPr="00D937C3" w:rsidRDefault="005D109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B6AFA" w:rsidRPr="00D937C3" w:rsidRDefault="005D109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B6AFA" w:rsidRDefault="005D1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B6AFA" w:rsidRPr="00D937C3" w:rsidRDefault="005D109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B6AFA" w:rsidRPr="00D937C3" w:rsidRDefault="005D109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3B6AFA" w:rsidRPr="00D937C3" w:rsidRDefault="005D109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B6AFA" w:rsidRPr="00D937C3" w:rsidRDefault="005D109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B6AFA" w:rsidRPr="00D937C3" w:rsidRDefault="005D109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B6AFA" w:rsidRPr="00D937C3" w:rsidRDefault="005D109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B6AFA" w:rsidRDefault="005D1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B6AFA" w:rsidRDefault="005D1094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B6AFA" w:rsidRPr="00D937C3" w:rsidRDefault="005D109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B6AFA" w:rsidRPr="00D937C3" w:rsidRDefault="005D109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B6AFA" w:rsidRPr="00D937C3" w:rsidRDefault="005D109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B6AFA" w:rsidRPr="00D937C3" w:rsidRDefault="005D109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B6AFA" w:rsidRPr="00D937C3" w:rsidRDefault="005D109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D937C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D937C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3B6AFA" w:rsidRDefault="005D1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B6AFA" w:rsidRPr="00D937C3" w:rsidRDefault="005D109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B6AFA" w:rsidRPr="00D937C3" w:rsidRDefault="005D109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B6AFA" w:rsidRPr="00D937C3" w:rsidRDefault="005D109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B6AFA" w:rsidRPr="00D937C3" w:rsidRDefault="005D109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B6AFA" w:rsidRPr="00D937C3" w:rsidRDefault="005D109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B6AFA" w:rsidRPr="00D937C3" w:rsidRDefault="005D109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B6AFA" w:rsidRDefault="005D1094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B6AFA" w:rsidRPr="00D937C3" w:rsidRDefault="005D109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D937C3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D937C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3B6AFA" w:rsidRDefault="005D1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B6AFA" w:rsidRPr="00D937C3" w:rsidRDefault="005D109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B6AFA" w:rsidRDefault="005D1094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B6AFA" w:rsidRDefault="005D109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B6AFA" w:rsidRPr="00D937C3" w:rsidRDefault="005D109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3B6AFA" w:rsidRPr="00D937C3" w:rsidRDefault="005D109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B6AFA" w:rsidRDefault="005D109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B6AFA" w:rsidRPr="00D937C3" w:rsidRDefault="005D10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B6AFA" w:rsidRPr="00D937C3" w:rsidRDefault="005D10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6AFA" w:rsidRPr="00D937C3" w:rsidRDefault="005D10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3B6AFA" w:rsidRPr="00D937C3" w:rsidRDefault="005D10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B6AFA" w:rsidRPr="00D937C3" w:rsidRDefault="005D10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B6AFA" w:rsidRPr="00D937C3" w:rsidRDefault="005D109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3B6AFA" w:rsidRPr="00D937C3" w:rsidRDefault="003B6AFA">
      <w:pPr>
        <w:spacing w:after="0" w:line="264" w:lineRule="auto"/>
        <w:ind w:left="120"/>
        <w:jc w:val="both"/>
        <w:rPr>
          <w:lang w:val="ru-RU"/>
        </w:rPr>
      </w:pPr>
    </w:p>
    <w:p w:rsidR="003B6AFA" w:rsidRPr="00D937C3" w:rsidRDefault="005D1094">
      <w:pPr>
        <w:spacing w:after="0" w:line="264" w:lineRule="auto"/>
        <w:ind w:left="120"/>
        <w:jc w:val="both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6AFA" w:rsidRPr="00D937C3" w:rsidRDefault="003B6AFA">
      <w:pPr>
        <w:spacing w:after="0" w:line="264" w:lineRule="auto"/>
        <w:ind w:left="120"/>
        <w:jc w:val="both"/>
        <w:rPr>
          <w:lang w:val="ru-RU"/>
        </w:rPr>
      </w:pPr>
    </w:p>
    <w:p w:rsidR="003B6AFA" w:rsidRPr="00D937C3" w:rsidRDefault="005D1094">
      <w:pPr>
        <w:spacing w:after="0" w:line="264" w:lineRule="auto"/>
        <w:ind w:firstLine="600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B6AFA" w:rsidRPr="00D937C3" w:rsidRDefault="003B6AFA">
      <w:pPr>
        <w:spacing w:after="0" w:line="264" w:lineRule="auto"/>
        <w:ind w:left="120"/>
        <w:jc w:val="both"/>
        <w:rPr>
          <w:lang w:val="ru-RU"/>
        </w:rPr>
      </w:pPr>
    </w:p>
    <w:p w:rsidR="003B6AFA" w:rsidRDefault="005D10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3B6AFA" w:rsidRPr="00D937C3" w:rsidRDefault="005D10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3B6AFA" w:rsidRPr="00D937C3" w:rsidRDefault="005D10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B6AFA" w:rsidRPr="00D937C3" w:rsidRDefault="005D10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3B6AFA" w:rsidRPr="00D937C3" w:rsidRDefault="005D10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3B6AFA" w:rsidRPr="00D937C3" w:rsidRDefault="005D10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потешки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3B6AFA" w:rsidRPr="00D937C3" w:rsidRDefault="005D10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3B6AFA" w:rsidRPr="00D937C3" w:rsidRDefault="005D10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B6AFA" w:rsidRPr="00D937C3" w:rsidRDefault="005D10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B6AFA" w:rsidRPr="00D937C3" w:rsidRDefault="005D10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3B6AFA" w:rsidRPr="00D937C3" w:rsidRDefault="005D10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3B6AFA" w:rsidRPr="00D937C3" w:rsidRDefault="005D10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3B6AFA" w:rsidRDefault="005D1094">
      <w:pPr>
        <w:numPr>
          <w:ilvl w:val="0"/>
          <w:numId w:val="34"/>
        </w:numPr>
        <w:spacing w:after="0" w:line="264" w:lineRule="auto"/>
        <w:jc w:val="both"/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B6AFA" w:rsidRPr="00D937C3" w:rsidRDefault="005D10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3B6AFA" w:rsidRPr="00D937C3" w:rsidRDefault="005D10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3B6AFA" w:rsidRPr="00D937C3" w:rsidRDefault="005D109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3B6AFA" w:rsidRDefault="005D10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</w:t>
      </w: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нравственно-этических понятиях в контексте изученных произведений;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B6AFA" w:rsidRPr="00D937C3" w:rsidRDefault="005D109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3B6AFA" w:rsidRDefault="005D10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B6AFA" w:rsidRPr="00D937C3" w:rsidRDefault="005D109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3B6AFA" w:rsidRDefault="005D10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D937C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937C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</w:t>
      </w:r>
      <w:r w:rsidRPr="00D937C3">
        <w:rPr>
          <w:rFonts w:ascii="Times New Roman" w:hAnsi="Times New Roman"/>
          <w:color w:val="000000"/>
          <w:sz w:val="28"/>
          <w:lang w:val="ru-RU"/>
        </w:rPr>
        <w:lastRenderedPageBreak/>
        <w:t>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B6AFA" w:rsidRPr="00D937C3" w:rsidRDefault="005D109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3B6AFA" w:rsidRDefault="005D10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3B6AFA" w:rsidRDefault="003B6AFA">
      <w:pPr>
        <w:sectPr w:rsidR="003B6AFA">
          <w:pgSz w:w="11906" w:h="16383"/>
          <w:pgMar w:top="1134" w:right="850" w:bottom="1134" w:left="1701" w:header="720" w:footer="720" w:gutter="0"/>
          <w:cols w:space="720"/>
        </w:sectPr>
      </w:pPr>
    </w:p>
    <w:p w:rsidR="003B6AFA" w:rsidRDefault="005D1094">
      <w:pPr>
        <w:spacing w:after="0"/>
        <w:ind w:left="120"/>
      </w:pPr>
      <w:bookmarkStart w:id="90" w:name="block-9669938"/>
      <w:bookmarkEnd w:id="8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B6AFA" w:rsidRDefault="005D10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3B6AFA" w:rsidRDefault="003B6AFA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561945" w:rsidTr="0044782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1945" w:rsidRDefault="00561945" w:rsidP="0044782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945" w:rsidRDefault="00561945" w:rsidP="004478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945" w:rsidRDefault="00561945" w:rsidP="00447828">
            <w:pPr>
              <w:spacing w:after="0"/>
              <w:ind w:left="135"/>
            </w:pPr>
          </w:p>
        </w:tc>
      </w:tr>
      <w:tr w:rsidR="00561945" w:rsidTr="004478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945" w:rsidRDefault="00561945" w:rsidP="004478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945" w:rsidRDefault="00561945" w:rsidP="0044782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945" w:rsidRDefault="00561945" w:rsidP="0044782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945" w:rsidRDefault="00561945" w:rsidP="0044782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945" w:rsidRDefault="00561945" w:rsidP="004478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945" w:rsidRDefault="00561945" w:rsidP="00447828"/>
        </w:tc>
      </w:tr>
      <w:tr w:rsidR="00561945" w:rsidTr="004478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561945" w:rsidTr="004478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</w:p>
        </w:tc>
      </w:tr>
      <w:tr w:rsidR="00561945" w:rsidTr="004478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</w:p>
        </w:tc>
      </w:tr>
      <w:tr w:rsidR="00561945" w:rsidTr="004478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</w:p>
        </w:tc>
      </w:tr>
      <w:tr w:rsidR="00561945" w:rsidTr="00447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945" w:rsidRDefault="00561945" w:rsidP="00447828"/>
        </w:tc>
      </w:tr>
      <w:tr w:rsidR="00561945" w:rsidTr="004478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561945" w:rsidTr="004478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84167E" w:rsidRDefault="00561945" w:rsidP="00447828">
            <w:pPr>
              <w:spacing w:after="0"/>
              <w:ind w:left="135"/>
              <w:rPr>
                <w:lang w:val="ru-RU"/>
              </w:rPr>
            </w:pPr>
            <w:r w:rsidRPr="0084167E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 w:rsidRPr="0084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</w:p>
        </w:tc>
      </w:tr>
      <w:tr w:rsidR="00561945" w:rsidTr="004478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84167E" w:rsidRDefault="00561945" w:rsidP="00447828">
            <w:pPr>
              <w:spacing w:after="0"/>
              <w:ind w:left="135"/>
              <w:rPr>
                <w:lang w:val="ru-RU"/>
              </w:rPr>
            </w:pPr>
            <w:r w:rsidRPr="0084167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 w:rsidRPr="0084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</w:p>
        </w:tc>
      </w:tr>
      <w:tr w:rsidR="00561945" w:rsidTr="004478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</w:p>
        </w:tc>
      </w:tr>
      <w:tr w:rsidR="00561945" w:rsidTr="004478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84167E" w:rsidRDefault="00561945" w:rsidP="00447828">
            <w:pPr>
              <w:spacing w:after="0"/>
              <w:ind w:left="135"/>
              <w:rPr>
                <w:lang w:val="ru-RU"/>
              </w:rPr>
            </w:pPr>
            <w:r w:rsidRPr="0084167E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 w:rsidRPr="0084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</w:p>
        </w:tc>
      </w:tr>
      <w:tr w:rsidR="00561945" w:rsidTr="004478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84167E" w:rsidRDefault="00561945" w:rsidP="00447828">
            <w:pPr>
              <w:spacing w:after="0"/>
              <w:ind w:left="135"/>
              <w:rPr>
                <w:lang w:val="ru-RU"/>
              </w:rPr>
            </w:pPr>
            <w:r w:rsidRPr="0084167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 w:rsidRPr="0084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</w:p>
        </w:tc>
      </w:tr>
      <w:tr w:rsidR="00561945" w:rsidTr="004478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</w:p>
        </w:tc>
      </w:tr>
      <w:tr w:rsidR="00561945" w:rsidTr="004478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84167E" w:rsidRDefault="00561945" w:rsidP="00447828">
            <w:pPr>
              <w:spacing w:after="0"/>
              <w:ind w:left="135"/>
              <w:rPr>
                <w:lang w:val="ru-RU"/>
              </w:rPr>
            </w:pPr>
            <w:r w:rsidRPr="0084167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 w:rsidRPr="0084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</w:p>
        </w:tc>
      </w:tr>
      <w:tr w:rsidR="00561945" w:rsidTr="0044782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84167E" w:rsidRDefault="00561945" w:rsidP="00447828">
            <w:pPr>
              <w:spacing w:after="0"/>
              <w:ind w:left="135"/>
              <w:rPr>
                <w:lang w:val="ru-RU"/>
              </w:rPr>
            </w:pPr>
            <w:r w:rsidRPr="0084167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 w:rsidRPr="0084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</w:p>
        </w:tc>
      </w:tr>
      <w:tr w:rsidR="00561945" w:rsidTr="00447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945" w:rsidRDefault="00561945" w:rsidP="00447828"/>
        </w:tc>
      </w:tr>
      <w:tr w:rsidR="00561945" w:rsidTr="00447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</w:pPr>
          </w:p>
        </w:tc>
      </w:tr>
      <w:tr w:rsidR="00561945" w:rsidTr="00447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945" w:rsidRPr="0084167E" w:rsidRDefault="00561945" w:rsidP="00447828">
            <w:pPr>
              <w:spacing w:after="0"/>
              <w:ind w:left="135"/>
              <w:rPr>
                <w:lang w:val="ru-RU"/>
              </w:rPr>
            </w:pPr>
            <w:r w:rsidRPr="008416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 w:rsidRPr="008416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945" w:rsidRDefault="00561945" w:rsidP="00447828"/>
        </w:tc>
      </w:tr>
    </w:tbl>
    <w:p w:rsidR="00561945" w:rsidRDefault="00561945">
      <w:pPr>
        <w:sectPr w:rsidR="005619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AFA" w:rsidRDefault="005D10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3B6AF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AFA" w:rsidRDefault="003B6A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AFA" w:rsidRDefault="003B6A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AFA" w:rsidRDefault="003B6AFA">
            <w:pPr>
              <w:spacing w:after="0"/>
              <w:ind w:left="135"/>
            </w:pPr>
          </w:p>
        </w:tc>
      </w:tr>
      <w:tr w:rsidR="003B6A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AFA" w:rsidRDefault="003B6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AFA" w:rsidRDefault="003B6AF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AFA" w:rsidRDefault="003B6AF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AFA" w:rsidRDefault="003B6AF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AFA" w:rsidRDefault="003B6A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AFA" w:rsidRDefault="003B6AFA"/>
        </w:tc>
      </w:tr>
      <w:tr w:rsidR="003B6AF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</w:pPr>
          </w:p>
        </w:tc>
      </w:tr>
      <w:tr w:rsidR="003B6AF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</w:pPr>
          </w:p>
        </w:tc>
      </w:tr>
      <w:tr w:rsidR="003B6AF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</w:pPr>
          </w:p>
        </w:tc>
      </w:tr>
      <w:tr w:rsidR="003B6AF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</w:pPr>
          </w:p>
        </w:tc>
      </w:tr>
      <w:tr w:rsidR="003B6AF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</w:pPr>
          </w:p>
        </w:tc>
      </w:tr>
      <w:tr w:rsidR="003B6AF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</w:pPr>
          </w:p>
        </w:tc>
      </w:tr>
      <w:tr w:rsidR="003B6AF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</w:pPr>
          </w:p>
        </w:tc>
      </w:tr>
      <w:tr w:rsidR="003B6AF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</w:pPr>
          </w:p>
        </w:tc>
      </w:tr>
      <w:tr w:rsidR="003B6AF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</w:pPr>
          </w:p>
        </w:tc>
      </w:tr>
      <w:tr w:rsidR="003B6AF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</w:pPr>
          </w:p>
        </w:tc>
      </w:tr>
      <w:tr w:rsidR="003B6AF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</w:pPr>
          </w:p>
        </w:tc>
      </w:tr>
      <w:tr w:rsidR="003B6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</w:pPr>
          </w:p>
        </w:tc>
      </w:tr>
      <w:tr w:rsidR="003B6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Default="003B6AFA"/>
        </w:tc>
      </w:tr>
    </w:tbl>
    <w:p w:rsidR="003B6AFA" w:rsidRDefault="003B6AFA">
      <w:pPr>
        <w:sectPr w:rsidR="003B6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AFA" w:rsidRDefault="005D10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3B6AF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AFA" w:rsidRDefault="003B6A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AFA" w:rsidRDefault="003B6A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AFA" w:rsidRDefault="003B6AFA">
            <w:pPr>
              <w:spacing w:after="0"/>
              <w:ind w:left="135"/>
            </w:pPr>
          </w:p>
        </w:tc>
      </w:tr>
      <w:tr w:rsidR="003B6A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AFA" w:rsidRDefault="003B6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AFA" w:rsidRDefault="003B6AF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AFA" w:rsidRDefault="003B6AF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AFA" w:rsidRDefault="003B6AF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AFA" w:rsidRDefault="003B6A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AFA" w:rsidRDefault="003B6AFA"/>
        </w:tc>
      </w:tr>
      <w:tr w:rsidR="003B6AFA" w:rsidRPr="00657C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AFA" w:rsidRPr="00657C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AFA" w:rsidRPr="00657C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AFA" w:rsidRPr="00657C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AFA" w:rsidRPr="00657C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AFA" w:rsidRPr="00657C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AFA" w:rsidRPr="00657C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AFA" w:rsidRPr="00657C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AFA" w:rsidRPr="00657C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AFA" w:rsidRPr="00657C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AFA" w:rsidRPr="00657C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AFA" w:rsidRPr="00657C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AFA" w:rsidRPr="00657C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37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6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Default="003B6AFA">
            <w:pPr>
              <w:spacing w:after="0"/>
              <w:ind w:left="135"/>
            </w:pPr>
          </w:p>
        </w:tc>
      </w:tr>
      <w:tr w:rsidR="003B6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AFA" w:rsidRPr="00D937C3" w:rsidRDefault="005D1094">
            <w:pPr>
              <w:spacing w:after="0"/>
              <w:ind w:left="135"/>
              <w:rPr>
                <w:lang w:val="ru-RU"/>
              </w:rPr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 w:rsidRPr="00D937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B6AFA" w:rsidRDefault="005D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B6AFA" w:rsidRDefault="003B6AFA"/>
        </w:tc>
      </w:tr>
    </w:tbl>
    <w:p w:rsidR="003B6AFA" w:rsidRDefault="003B6AFA">
      <w:pPr>
        <w:sectPr w:rsidR="003B6A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AFA" w:rsidRPr="00561945" w:rsidRDefault="005D1094">
      <w:pPr>
        <w:spacing w:after="0"/>
        <w:ind w:left="120"/>
        <w:rPr>
          <w:lang w:val="ru-RU"/>
        </w:rPr>
      </w:pPr>
      <w:r w:rsidRPr="005619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p w:rsidR="003B6AFA" w:rsidRDefault="003B6AFA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561945" w:rsidRPr="00561945" w:rsidTr="0044782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61945" w:rsidRPr="00561945" w:rsidTr="004478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945" w:rsidRPr="00561945" w:rsidRDefault="00561945" w:rsidP="0056194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945" w:rsidRPr="00561945" w:rsidRDefault="00561945" w:rsidP="0056194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56194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945" w:rsidRPr="00561945" w:rsidRDefault="00561945" w:rsidP="00561945">
            <w:pPr>
              <w:rPr>
                <w:rFonts w:ascii="Calibri" w:eastAsia="Calibri" w:hAnsi="Calibri" w:cs="Times New Roman"/>
              </w:rPr>
            </w:pPr>
          </w:p>
        </w:tc>
      </w:tr>
      <w:tr w:rsidR="00561945" w:rsidRPr="00657C13" w:rsidTr="00447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61945" w:rsidRPr="00657C13" w:rsidTr="00447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Фольклор</w:t>
            </w:r>
            <w:proofErr w:type="spellEnd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устное</w:t>
            </w:r>
            <w:proofErr w:type="spellEnd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народное</w:t>
            </w:r>
            <w:proofErr w:type="spellEnd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творчество</w:t>
            </w:r>
            <w:proofErr w:type="spellEnd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61945" w:rsidRPr="00657C13" w:rsidTr="00447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Творчество</w:t>
            </w:r>
            <w:proofErr w:type="spellEnd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61945" w:rsidRPr="00657C13" w:rsidTr="00447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Творчество</w:t>
            </w:r>
            <w:proofErr w:type="spellEnd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61945" w:rsidRPr="00657C13" w:rsidTr="00447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Творчество</w:t>
            </w:r>
            <w:proofErr w:type="spellEnd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М. Ю. </w:t>
            </w: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61945" w:rsidRPr="00657C13" w:rsidTr="00447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Литературная</w:t>
            </w:r>
            <w:proofErr w:type="spellEnd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61945" w:rsidRPr="00657C13" w:rsidTr="00447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61945" w:rsidRPr="00657C13" w:rsidTr="00447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Творчество</w:t>
            </w:r>
            <w:proofErr w:type="spellEnd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Л. Н. </w:t>
            </w: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61945" w:rsidRPr="00657C13" w:rsidTr="00447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61945" w:rsidRPr="00657C13" w:rsidTr="00447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61945" w:rsidRPr="00657C13" w:rsidTr="00447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Произведения</w:t>
            </w:r>
            <w:proofErr w:type="spellEnd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61945" w:rsidRPr="00657C13" w:rsidTr="00447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61945" w:rsidRPr="00657C13" w:rsidTr="00447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Юмористические</w:t>
            </w:r>
            <w:proofErr w:type="spellEnd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произведения</w:t>
            </w:r>
            <w:proofErr w:type="spellEnd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61945" w:rsidRPr="00657C13" w:rsidTr="00447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Зарубежная</w:t>
            </w:r>
            <w:proofErr w:type="spellEnd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61945" w:rsidRPr="00657C13" w:rsidTr="004478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 w:rsidRPr="0056194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61945" w:rsidRPr="00561945" w:rsidTr="00447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61945" w:rsidRPr="00561945" w:rsidTr="00447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02</w:t>
            </w: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6194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1945" w:rsidRPr="00561945" w:rsidRDefault="00561945" w:rsidP="00561945">
            <w:pPr>
              <w:rPr>
                <w:rFonts w:ascii="Calibri" w:eastAsia="Calibri" w:hAnsi="Calibri" w:cs="Times New Roman"/>
              </w:rPr>
            </w:pPr>
          </w:p>
        </w:tc>
      </w:tr>
    </w:tbl>
    <w:p w:rsidR="00561945" w:rsidRPr="00561945" w:rsidRDefault="00561945">
      <w:pPr>
        <w:rPr>
          <w:lang w:val="ru-RU"/>
        </w:rPr>
        <w:sectPr w:rsidR="00561945" w:rsidRPr="005619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AFA" w:rsidRPr="00D937C3" w:rsidRDefault="005D1094">
      <w:pPr>
        <w:spacing w:after="0"/>
        <w:ind w:left="120"/>
        <w:rPr>
          <w:lang w:val="ru-RU"/>
        </w:rPr>
      </w:pPr>
      <w:bookmarkStart w:id="91" w:name="block-9669940"/>
      <w:bookmarkEnd w:id="90"/>
      <w:r w:rsidRPr="00D937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92" w:name="block-9669941"/>
      <w:bookmarkEnd w:id="91"/>
      <w:r w:rsidRPr="00D937C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B6AFA" w:rsidRPr="00D937C3" w:rsidRDefault="005D1094">
      <w:pPr>
        <w:spacing w:after="0" w:line="480" w:lineRule="auto"/>
        <w:ind w:left="120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B6AFA" w:rsidRDefault="005D109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​‌</w:t>
      </w:r>
      <w:bookmarkStart w:id="93" w:name="affad5d6-e7c5-4217-a5f0-770d8e0e87a8"/>
      <w:r w:rsidRPr="00D937C3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</w:t>
      </w:r>
      <w:proofErr w:type="gramStart"/>
      <w:r w:rsidRPr="00D937C3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3"/>
      <w:r w:rsidRPr="00D937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37C3">
        <w:rPr>
          <w:rFonts w:ascii="Times New Roman" w:hAnsi="Times New Roman"/>
          <w:color w:val="000000"/>
          <w:sz w:val="28"/>
          <w:lang w:val="ru-RU"/>
        </w:rPr>
        <w:t>​</w:t>
      </w:r>
    </w:p>
    <w:p w:rsidR="00657C13" w:rsidRPr="00657C13" w:rsidRDefault="00657C13" w:rsidP="00657C13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657C1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• Литературное чтение (в 2 частях), 4 класс/ Климанова Л.Ф., Виноградская Л.А., </w:t>
      </w:r>
      <w:proofErr w:type="spellStart"/>
      <w:r w:rsidRPr="00657C13">
        <w:rPr>
          <w:rFonts w:ascii="Times New Roman" w:eastAsia="Calibri" w:hAnsi="Times New Roman" w:cs="Times New Roman"/>
          <w:color w:val="000000"/>
          <w:sz w:val="28"/>
          <w:lang w:val="ru-RU"/>
        </w:rPr>
        <w:t>Бойкина</w:t>
      </w:r>
      <w:proofErr w:type="spellEnd"/>
      <w:r w:rsidRPr="00657C1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М.В., Акционерное общество «Издательство «</w:t>
      </w:r>
      <w:proofErr w:type="gramStart"/>
      <w:r w:rsidRPr="00657C13">
        <w:rPr>
          <w:rFonts w:ascii="Times New Roman" w:eastAsia="Calibri" w:hAnsi="Times New Roman" w:cs="Times New Roman"/>
          <w:color w:val="000000"/>
          <w:sz w:val="28"/>
          <w:lang w:val="ru-RU"/>
        </w:rPr>
        <w:t>Просвещение»‌</w:t>
      </w:r>
      <w:proofErr w:type="gramEnd"/>
      <w:r w:rsidRPr="00657C13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657C13" w:rsidRPr="00D937C3" w:rsidRDefault="00657C13">
      <w:pPr>
        <w:spacing w:after="0" w:line="480" w:lineRule="auto"/>
        <w:ind w:left="120"/>
        <w:rPr>
          <w:lang w:val="ru-RU"/>
        </w:rPr>
      </w:pPr>
    </w:p>
    <w:p w:rsidR="003B6AFA" w:rsidRPr="00D937C3" w:rsidRDefault="005D1094">
      <w:pPr>
        <w:spacing w:after="0" w:line="480" w:lineRule="auto"/>
        <w:ind w:left="120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B6AFA" w:rsidRPr="00D937C3" w:rsidRDefault="005D1094">
      <w:pPr>
        <w:spacing w:after="0"/>
        <w:ind w:left="120"/>
        <w:rPr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​</w:t>
      </w:r>
    </w:p>
    <w:p w:rsidR="003B6AFA" w:rsidRPr="00D937C3" w:rsidRDefault="005D1094">
      <w:pPr>
        <w:spacing w:after="0" w:line="480" w:lineRule="auto"/>
        <w:ind w:left="120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57C13" w:rsidRPr="00657C13" w:rsidRDefault="005D1094" w:rsidP="00657C13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D937C3">
        <w:rPr>
          <w:rFonts w:ascii="Times New Roman" w:hAnsi="Times New Roman"/>
          <w:color w:val="000000"/>
          <w:sz w:val="28"/>
          <w:lang w:val="ru-RU"/>
        </w:rPr>
        <w:t>​‌‌​</w:t>
      </w:r>
      <w:r w:rsidR="00657C13" w:rsidRPr="00657C13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94" w:name="d455677a-27ca-4068-ae57-28f9d9f99a29"/>
      <w:r w:rsidR="00657C13" w:rsidRPr="00657C1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Поурочные разработки по литературному чтению. 4 </w:t>
      </w:r>
      <w:proofErr w:type="gramStart"/>
      <w:r w:rsidR="00657C13" w:rsidRPr="00657C13">
        <w:rPr>
          <w:rFonts w:ascii="Times New Roman" w:eastAsia="Calibri" w:hAnsi="Times New Roman" w:cs="Times New Roman"/>
          <w:color w:val="000000"/>
          <w:sz w:val="28"/>
          <w:lang w:val="ru-RU"/>
        </w:rPr>
        <w:t>класс.-</w:t>
      </w:r>
      <w:proofErr w:type="gramEnd"/>
      <w:r w:rsidR="00657C13" w:rsidRPr="00657C1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="00657C13" w:rsidRPr="00657C13">
        <w:rPr>
          <w:rFonts w:ascii="Times New Roman" w:eastAsia="Calibri" w:hAnsi="Times New Roman" w:cs="Times New Roman"/>
          <w:color w:val="000000"/>
          <w:sz w:val="28"/>
          <w:lang w:val="ru-RU"/>
        </w:rPr>
        <w:t>ВАКО,С.В.Кутявина</w:t>
      </w:r>
      <w:bookmarkEnd w:id="94"/>
      <w:proofErr w:type="spellEnd"/>
      <w:r w:rsidR="00657C13" w:rsidRPr="00657C13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3B6AFA" w:rsidRPr="00D937C3" w:rsidRDefault="003B6AFA">
      <w:pPr>
        <w:spacing w:after="0" w:line="480" w:lineRule="auto"/>
        <w:ind w:left="120"/>
        <w:rPr>
          <w:lang w:val="ru-RU"/>
        </w:rPr>
      </w:pPr>
    </w:p>
    <w:p w:rsidR="003B6AFA" w:rsidRPr="00D937C3" w:rsidRDefault="003B6AFA">
      <w:pPr>
        <w:spacing w:after="0"/>
        <w:ind w:left="120"/>
        <w:rPr>
          <w:lang w:val="ru-RU"/>
        </w:rPr>
      </w:pPr>
    </w:p>
    <w:p w:rsidR="003B6AFA" w:rsidRPr="00D937C3" w:rsidRDefault="005D1094">
      <w:pPr>
        <w:spacing w:after="0" w:line="480" w:lineRule="auto"/>
        <w:ind w:left="120"/>
        <w:rPr>
          <w:lang w:val="ru-RU"/>
        </w:rPr>
      </w:pPr>
      <w:r w:rsidRPr="00D937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57C13" w:rsidRPr="00657C13" w:rsidRDefault="005D1094" w:rsidP="00657C13">
      <w:pPr>
        <w:spacing w:after="0" w:line="480" w:lineRule="auto"/>
        <w:ind w:left="120"/>
        <w:rPr>
          <w:rFonts w:ascii="Calibri" w:eastAsia="Calibri" w:hAnsi="Calibri" w:cs="Times New Roman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r w:rsidR="00657C13" w:rsidRPr="00657C13">
        <w:rPr>
          <w:rFonts w:ascii="Times New Roman" w:eastAsia="Calibri" w:hAnsi="Times New Roman" w:cs="Times New Roman"/>
          <w:color w:val="333333"/>
          <w:sz w:val="28"/>
        </w:rPr>
        <w:t>‌</w:t>
      </w:r>
      <w:bookmarkStart w:id="95" w:name="ead47bee-61c2-4353-b0fd-07c1eef54e3f"/>
      <w:proofErr w:type="spellStart"/>
      <w:r w:rsidR="00657C13" w:rsidRPr="00657C13">
        <w:rPr>
          <w:rFonts w:ascii="Times New Roman" w:eastAsia="Calibri" w:hAnsi="Times New Roman" w:cs="Times New Roman"/>
          <w:color w:val="000000"/>
          <w:sz w:val="28"/>
        </w:rPr>
        <w:t>Библиотека</w:t>
      </w:r>
      <w:proofErr w:type="spellEnd"/>
      <w:r w:rsidR="00657C13" w:rsidRPr="00657C13">
        <w:rPr>
          <w:rFonts w:ascii="Times New Roman" w:eastAsia="Calibri" w:hAnsi="Times New Roman" w:cs="Times New Roman"/>
          <w:color w:val="000000"/>
          <w:sz w:val="28"/>
        </w:rPr>
        <w:t xml:space="preserve"> ЦОК</w:t>
      </w:r>
      <w:bookmarkEnd w:id="95"/>
      <w:r w:rsidR="00657C13" w:rsidRPr="00657C13">
        <w:rPr>
          <w:rFonts w:ascii="Times New Roman" w:eastAsia="Calibri" w:hAnsi="Times New Roman" w:cs="Times New Roman"/>
          <w:color w:val="333333"/>
          <w:sz w:val="28"/>
        </w:rPr>
        <w:t>‌</w:t>
      </w:r>
      <w:r w:rsidR="00657C13" w:rsidRPr="00657C13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3B6AFA" w:rsidRDefault="003B6AFA">
      <w:pPr>
        <w:spacing w:after="0" w:line="480" w:lineRule="auto"/>
        <w:ind w:left="120"/>
      </w:pPr>
      <w:bookmarkStart w:id="96" w:name="_GoBack"/>
      <w:bookmarkEnd w:id="96"/>
    </w:p>
    <w:bookmarkEnd w:id="92"/>
    <w:p w:rsidR="005D1094" w:rsidRDefault="005D1094"/>
    <w:sectPr w:rsidR="005D10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ED6"/>
    <w:multiLevelType w:val="multilevel"/>
    <w:tmpl w:val="0C081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132F72"/>
    <w:multiLevelType w:val="multilevel"/>
    <w:tmpl w:val="ACEC4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125714"/>
    <w:multiLevelType w:val="multilevel"/>
    <w:tmpl w:val="C5B43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3F4B3C"/>
    <w:multiLevelType w:val="multilevel"/>
    <w:tmpl w:val="F7923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3A21FB"/>
    <w:multiLevelType w:val="multilevel"/>
    <w:tmpl w:val="AF96B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6D3E0F"/>
    <w:multiLevelType w:val="multilevel"/>
    <w:tmpl w:val="1FB23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674A55"/>
    <w:multiLevelType w:val="multilevel"/>
    <w:tmpl w:val="C8BC4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FC93E37"/>
    <w:multiLevelType w:val="multilevel"/>
    <w:tmpl w:val="EB90B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7F3519"/>
    <w:multiLevelType w:val="multilevel"/>
    <w:tmpl w:val="6A6C3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B80C8B"/>
    <w:multiLevelType w:val="multilevel"/>
    <w:tmpl w:val="A2A05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BD525B"/>
    <w:multiLevelType w:val="multilevel"/>
    <w:tmpl w:val="59DA7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663D8A"/>
    <w:multiLevelType w:val="multilevel"/>
    <w:tmpl w:val="18549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1716B6"/>
    <w:multiLevelType w:val="multilevel"/>
    <w:tmpl w:val="0D84E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8B5F2C"/>
    <w:multiLevelType w:val="multilevel"/>
    <w:tmpl w:val="D4346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9F110C"/>
    <w:multiLevelType w:val="multilevel"/>
    <w:tmpl w:val="7E783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F31E49"/>
    <w:multiLevelType w:val="multilevel"/>
    <w:tmpl w:val="12B2A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E70697"/>
    <w:multiLevelType w:val="multilevel"/>
    <w:tmpl w:val="E72E6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C07EA9"/>
    <w:multiLevelType w:val="multilevel"/>
    <w:tmpl w:val="C6C61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8A4F02"/>
    <w:multiLevelType w:val="multilevel"/>
    <w:tmpl w:val="8EDE4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8174FF"/>
    <w:multiLevelType w:val="multilevel"/>
    <w:tmpl w:val="712C1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D13FC6"/>
    <w:multiLevelType w:val="multilevel"/>
    <w:tmpl w:val="844A7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22716A"/>
    <w:multiLevelType w:val="multilevel"/>
    <w:tmpl w:val="73D89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2C7160"/>
    <w:multiLevelType w:val="multilevel"/>
    <w:tmpl w:val="6BAC4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9118FC"/>
    <w:multiLevelType w:val="multilevel"/>
    <w:tmpl w:val="57DC1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405299"/>
    <w:multiLevelType w:val="multilevel"/>
    <w:tmpl w:val="FE1E8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DE1B9B"/>
    <w:multiLevelType w:val="multilevel"/>
    <w:tmpl w:val="9CBE8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FC1F42"/>
    <w:multiLevelType w:val="multilevel"/>
    <w:tmpl w:val="97CE2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C03DED"/>
    <w:multiLevelType w:val="multilevel"/>
    <w:tmpl w:val="CFA0A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5E2B43"/>
    <w:multiLevelType w:val="multilevel"/>
    <w:tmpl w:val="E8E2C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0C009B"/>
    <w:multiLevelType w:val="multilevel"/>
    <w:tmpl w:val="F4F88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161089"/>
    <w:multiLevelType w:val="multilevel"/>
    <w:tmpl w:val="FA9CE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811445"/>
    <w:multiLevelType w:val="multilevel"/>
    <w:tmpl w:val="9026A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7F08C4"/>
    <w:multiLevelType w:val="multilevel"/>
    <w:tmpl w:val="E2F0B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2F2542"/>
    <w:multiLevelType w:val="multilevel"/>
    <w:tmpl w:val="2A7E9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6B0E73"/>
    <w:multiLevelType w:val="multilevel"/>
    <w:tmpl w:val="23AE3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FA5706"/>
    <w:multiLevelType w:val="multilevel"/>
    <w:tmpl w:val="92566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1C6761"/>
    <w:multiLevelType w:val="multilevel"/>
    <w:tmpl w:val="94D05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33"/>
  </w:num>
  <w:num w:numId="7">
    <w:abstractNumId w:val="36"/>
  </w:num>
  <w:num w:numId="8">
    <w:abstractNumId w:val="22"/>
  </w:num>
  <w:num w:numId="9">
    <w:abstractNumId w:val="27"/>
  </w:num>
  <w:num w:numId="10">
    <w:abstractNumId w:val="35"/>
  </w:num>
  <w:num w:numId="11">
    <w:abstractNumId w:val="6"/>
  </w:num>
  <w:num w:numId="12">
    <w:abstractNumId w:val="28"/>
  </w:num>
  <w:num w:numId="13">
    <w:abstractNumId w:val="10"/>
  </w:num>
  <w:num w:numId="14">
    <w:abstractNumId w:val="20"/>
  </w:num>
  <w:num w:numId="15">
    <w:abstractNumId w:val="18"/>
  </w:num>
  <w:num w:numId="16">
    <w:abstractNumId w:val="12"/>
  </w:num>
  <w:num w:numId="17">
    <w:abstractNumId w:val="29"/>
  </w:num>
  <w:num w:numId="18">
    <w:abstractNumId w:val="11"/>
  </w:num>
  <w:num w:numId="19">
    <w:abstractNumId w:val="16"/>
  </w:num>
  <w:num w:numId="20">
    <w:abstractNumId w:val="5"/>
  </w:num>
  <w:num w:numId="21">
    <w:abstractNumId w:val="15"/>
  </w:num>
  <w:num w:numId="22">
    <w:abstractNumId w:val="0"/>
  </w:num>
  <w:num w:numId="23">
    <w:abstractNumId w:val="8"/>
  </w:num>
  <w:num w:numId="24">
    <w:abstractNumId w:val="32"/>
  </w:num>
  <w:num w:numId="25">
    <w:abstractNumId w:val="19"/>
  </w:num>
  <w:num w:numId="26">
    <w:abstractNumId w:val="17"/>
  </w:num>
  <w:num w:numId="27">
    <w:abstractNumId w:val="24"/>
  </w:num>
  <w:num w:numId="28">
    <w:abstractNumId w:val="21"/>
  </w:num>
  <w:num w:numId="29">
    <w:abstractNumId w:val="2"/>
  </w:num>
  <w:num w:numId="30">
    <w:abstractNumId w:val="14"/>
  </w:num>
  <w:num w:numId="31">
    <w:abstractNumId w:val="13"/>
  </w:num>
  <w:num w:numId="32">
    <w:abstractNumId w:val="31"/>
  </w:num>
  <w:num w:numId="33">
    <w:abstractNumId w:val="30"/>
  </w:num>
  <w:num w:numId="34">
    <w:abstractNumId w:val="34"/>
  </w:num>
  <w:num w:numId="35">
    <w:abstractNumId w:val="1"/>
  </w:num>
  <w:num w:numId="36">
    <w:abstractNumId w:val="25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AFA"/>
    <w:rsid w:val="003B6AFA"/>
    <w:rsid w:val="00561945"/>
    <w:rsid w:val="005D1094"/>
    <w:rsid w:val="00657C13"/>
    <w:rsid w:val="00D937C3"/>
    <w:rsid w:val="00F9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264AA"/>
  <w15:docId w15:val="{598A176E-4860-4570-8E44-5BA983C6F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cec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44</Pages>
  <Words>11826</Words>
  <Characters>67414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Бариева Фануса</dc:creator>
  <cp:lastModifiedBy>Фануса Фоатовна</cp:lastModifiedBy>
  <cp:revision>7</cp:revision>
  <dcterms:created xsi:type="dcterms:W3CDTF">2023-09-19T10:45:00Z</dcterms:created>
  <dcterms:modified xsi:type="dcterms:W3CDTF">2023-09-22T04:32:00Z</dcterms:modified>
</cp:coreProperties>
</file>